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B" w:rsidRDefault="00F52EEF" w:rsidP="00524E31">
      <w:pPr>
        <w:shd w:val="clear" w:color="auto" w:fill="FFFFFF"/>
        <w:spacing w:line="274" w:lineRule="exact"/>
        <w:rPr>
          <w:b/>
          <w:noProof/>
          <w:sz w:val="28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 wp14:anchorId="7F55D972" wp14:editId="1B83E573">
            <wp:simplePos x="0" y="0"/>
            <wp:positionH relativeFrom="margin">
              <wp:align>center</wp:align>
            </wp:positionH>
            <wp:positionV relativeFrom="paragraph">
              <wp:posOffset>38100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E31" w:rsidRDefault="00524E31" w:rsidP="00524E31">
      <w:pPr>
        <w:shd w:val="clear" w:color="auto" w:fill="FFFFFF"/>
        <w:spacing w:line="274" w:lineRule="exact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4B54E4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641016" w:rsidRPr="00F52EEF" w:rsidRDefault="00641016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>т</w:t>
      </w:r>
      <w:r w:rsidR="008473AE">
        <w:rPr>
          <w:b/>
          <w:sz w:val="24"/>
          <w:szCs w:val="24"/>
        </w:rPr>
        <w:t xml:space="preserve"> 14.11.2023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524E31">
        <w:rPr>
          <w:b/>
          <w:sz w:val="24"/>
          <w:szCs w:val="24"/>
        </w:rPr>
        <w:t xml:space="preserve">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8473AE">
        <w:rPr>
          <w:b/>
          <w:sz w:val="24"/>
          <w:szCs w:val="24"/>
        </w:rPr>
        <w:t>1665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r w:rsidRPr="00F76B88">
        <w:rPr>
          <w:b/>
          <w:sz w:val="24"/>
          <w:szCs w:val="24"/>
        </w:rPr>
        <w:t>п.г.т. Никель</w:t>
      </w:r>
    </w:p>
    <w:p w:rsidR="003E17C9" w:rsidRDefault="003E17C9" w:rsidP="00157BDD">
      <w:pPr>
        <w:jc w:val="both"/>
        <w:rPr>
          <w:b/>
          <w:sz w:val="24"/>
          <w:szCs w:val="24"/>
        </w:rPr>
      </w:pPr>
    </w:p>
    <w:p w:rsidR="00641016" w:rsidRPr="00F52EEF" w:rsidRDefault="00641016" w:rsidP="00157BDD">
      <w:pPr>
        <w:jc w:val="both"/>
        <w:rPr>
          <w:b/>
          <w:sz w:val="24"/>
          <w:szCs w:val="24"/>
        </w:rPr>
      </w:pPr>
    </w:p>
    <w:p w:rsidR="00F84B74" w:rsidRDefault="00C70C1D" w:rsidP="00D720DB">
      <w:pPr>
        <w:tabs>
          <w:tab w:val="left" w:pos="840"/>
          <w:tab w:val="left" w:pos="252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внесении изменений</w:t>
      </w:r>
      <w:r w:rsidR="004D6EE1">
        <w:rPr>
          <w:b/>
          <w:bCs/>
          <w:color w:val="000000"/>
        </w:rPr>
        <w:t xml:space="preserve"> в</w:t>
      </w:r>
      <w:r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краткосрочн</w:t>
      </w:r>
      <w:r w:rsidR="00DD4CFE">
        <w:rPr>
          <w:b/>
          <w:bCs/>
          <w:color w:val="000000"/>
        </w:rPr>
        <w:t>ый</w:t>
      </w:r>
      <w:r w:rsidR="00DD4CFE" w:rsidRPr="00F52EEF">
        <w:rPr>
          <w:b/>
          <w:bCs/>
          <w:color w:val="000000"/>
        </w:rPr>
        <w:t xml:space="preserve"> план реализации региональной программы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>Мурманской области, на 2014-2043 годы, в Печенгском муниципальном округе</w:t>
      </w:r>
      <w:r w:rsidR="00DD4CFE"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на 2023-2025 годы</w:t>
      </w:r>
      <w:r w:rsidR="00DD4CFE">
        <w:rPr>
          <w:b/>
          <w:bCs/>
          <w:color w:val="000000"/>
        </w:rPr>
        <w:t xml:space="preserve">, утвержденный </w:t>
      </w:r>
      <w:r w:rsidR="004D6EE1">
        <w:rPr>
          <w:b/>
          <w:bCs/>
          <w:color w:val="000000"/>
        </w:rPr>
        <w:t>постановление</w:t>
      </w:r>
      <w:r w:rsidR="00DD4CFE">
        <w:rPr>
          <w:b/>
          <w:bCs/>
          <w:color w:val="000000"/>
        </w:rPr>
        <w:t>м</w:t>
      </w:r>
      <w:r w:rsidR="004D6EE1">
        <w:rPr>
          <w:b/>
          <w:bCs/>
          <w:color w:val="000000"/>
        </w:rPr>
        <w:t xml:space="preserve"> администрации Печенгского муниципального округа </w:t>
      </w:r>
      <w:r w:rsidR="0039084A">
        <w:rPr>
          <w:b/>
          <w:bCs/>
          <w:color w:val="000000"/>
        </w:rPr>
        <w:br/>
      </w:r>
      <w:r w:rsidR="004D6EE1">
        <w:rPr>
          <w:b/>
          <w:bCs/>
          <w:color w:val="000000"/>
        </w:rPr>
        <w:t xml:space="preserve">от 25.04.2022 № 584 </w:t>
      </w:r>
    </w:p>
    <w:p w:rsidR="00DD4CFE" w:rsidRDefault="00DD4CFE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5C3C03" w:rsidRDefault="005C3C03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9A07E7" w:rsidRPr="00F52EEF" w:rsidRDefault="007C0059" w:rsidP="0039084A">
      <w:pPr>
        <w:tabs>
          <w:tab w:val="left" w:pos="0"/>
          <w:tab w:val="left" w:pos="709"/>
          <w:tab w:val="left" w:pos="851"/>
        </w:tabs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постановлением Правительства Мурманской области </w:t>
      </w:r>
      <w:r w:rsidR="00921D80">
        <w:rPr>
          <w:sz w:val="24"/>
          <w:szCs w:val="24"/>
        </w:rPr>
        <w:br/>
      </w:r>
      <w:r>
        <w:rPr>
          <w:sz w:val="24"/>
          <w:szCs w:val="24"/>
        </w:rPr>
        <w:t xml:space="preserve">от </w:t>
      </w:r>
      <w:r w:rsidR="00524E31">
        <w:rPr>
          <w:sz w:val="24"/>
          <w:szCs w:val="24"/>
        </w:rPr>
        <w:t xml:space="preserve">13.10.2023 № 740-ПП </w:t>
      </w:r>
      <w:r>
        <w:rPr>
          <w:sz w:val="24"/>
          <w:szCs w:val="24"/>
        </w:rPr>
        <w:t>«О</w:t>
      </w:r>
      <w:r w:rsidR="00524E31">
        <w:rPr>
          <w:sz w:val="24"/>
          <w:szCs w:val="24"/>
        </w:rPr>
        <w:t xml:space="preserve">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2023-2025 годы»,</w:t>
      </w:r>
      <w:r>
        <w:rPr>
          <w:sz w:val="24"/>
          <w:szCs w:val="24"/>
        </w:rPr>
        <w:t xml:space="preserve"> </w:t>
      </w:r>
    </w:p>
    <w:p w:rsidR="005C3C03" w:rsidRDefault="005C3C03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7208C1" w:rsidRPr="007208C1" w:rsidRDefault="00F52EEF" w:rsidP="004D6EE1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250D0">
        <w:rPr>
          <w:color w:val="000000"/>
          <w:sz w:val="24"/>
          <w:szCs w:val="24"/>
          <w:shd w:val="clear" w:color="auto" w:fill="FFFFFF"/>
        </w:rPr>
        <w:t>К</w:t>
      </w:r>
      <w:r w:rsidR="007208C1">
        <w:rPr>
          <w:color w:val="000000"/>
          <w:sz w:val="24"/>
          <w:szCs w:val="24"/>
          <w:shd w:val="clear" w:color="auto" w:fill="FFFFFF"/>
        </w:rPr>
        <w:t>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</w:t>
      </w:r>
      <w:r w:rsidR="00A90966">
        <w:rPr>
          <w:color w:val="000000"/>
          <w:sz w:val="24"/>
          <w:szCs w:val="24"/>
          <w:shd w:val="clear" w:color="auto" w:fill="FFFFFF"/>
        </w:rPr>
        <w:t>м</w:t>
      </w:r>
      <w:r w:rsidR="007208C1">
        <w:rPr>
          <w:color w:val="000000"/>
          <w:sz w:val="24"/>
          <w:szCs w:val="24"/>
          <w:shd w:val="clear" w:color="auto" w:fill="FFFFFF"/>
        </w:rPr>
        <w:t xml:space="preserve"> муниципальном </w:t>
      </w:r>
      <w:r w:rsidR="00A90966">
        <w:rPr>
          <w:color w:val="000000"/>
          <w:sz w:val="24"/>
          <w:szCs w:val="24"/>
          <w:shd w:val="clear" w:color="auto" w:fill="FFFFFF"/>
        </w:rPr>
        <w:t>о</w:t>
      </w:r>
      <w:r w:rsidR="007208C1">
        <w:rPr>
          <w:color w:val="000000"/>
          <w:sz w:val="24"/>
          <w:szCs w:val="24"/>
          <w:shd w:val="clear" w:color="auto" w:fill="FFFFFF"/>
        </w:rPr>
        <w:t>круге на 2023-2025 годы, утвержденный постановлени</w:t>
      </w:r>
      <w:r w:rsidR="00D75206">
        <w:rPr>
          <w:color w:val="000000"/>
          <w:sz w:val="24"/>
          <w:szCs w:val="24"/>
          <w:shd w:val="clear" w:color="auto" w:fill="FFFFFF"/>
        </w:rPr>
        <w:t>ем</w:t>
      </w:r>
      <w:r w:rsidR="00257052">
        <w:rPr>
          <w:color w:val="000000"/>
          <w:sz w:val="24"/>
          <w:szCs w:val="24"/>
          <w:shd w:val="clear" w:color="auto" w:fill="FFFFFF"/>
        </w:rPr>
        <w:t xml:space="preserve"> </w:t>
      </w:r>
      <w:r w:rsidR="004D6EE1" w:rsidRPr="004D6EE1">
        <w:rPr>
          <w:color w:val="000000"/>
          <w:sz w:val="24"/>
          <w:szCs w:val="24"/>
          <w:shd w:val="clear" w:color="auto" w:fill="FFFFFF"/>
        </w:rPr>
        <w:t xml:space="preserve">администрации Печенгского муниципального округа от 25.04.2022 № 584 </w:t>
      </w:r>
      <w:r w:rsidR="007208C1">
        <w:rPr>
          <w:color w:val="000000"/>
          <w:sz w:val="24"/>
          <w:szCs w:val="24"/>
          <w:shd w:val="clear" w:color="auto" w:fill="FFFFFF"/>
        </w:rPr>
        <w:t>(в редакции постановлени</w:t>
      </w:r>
      <w:r w:rsidR="00524E31">
        <w:rPr>
          <w:color w:val="000000"/>
          <w:sz w:val="24"/>
          <w:szCs w:val="24"/>
          <w:shd w:val="clear" w:color="auto" w:fill="FFFFFF"/>
        </w:rPr>
        <w:t>я</w:t>
      </w:r>
      <w:r w:rsidR="007208C1">
        <w:rPr>
          <w:color w:val="000000"/>
          <w:sz w:val="24"/>
          <w:szCs w:val="24"/>
          <w:shd w:val="clear" w:color="auto" w:fill="FFFFFF"/>
        </w:rPr>
        <w:t xml:space="preserve"> администрации Печенгского муниципального округа </w:t>
      </w:r>
      <w:r w:rsidR="007C0059">
        <w:rPr>
          <w:color w:val="000000"/>
          <w:sz w:val="24"/>
          <w:szCs w:val="24"/>
          <w:shd w:val="clear" w:color="auto" w:fill="FFFFFF"/>
        </w:rPr>
        <w:t xml:space="preserve">от </w:t>
      </w:r>
      <w:r w:rsidR="00524E31">
        <w:rPr>
          <w:color w:val="000000"/>
          <w:sz w:val="24"/>
          <w:szCs w:val="24"/>
          <w:shd w:val="clear" w:color="auto" w:fill="FFFFFF"/>
        </w:rPr>
        <w:t xml:space="preserve">01.09.2023 </w:t>
      </w:r>
      <w:r w:rsidR="007C0059">
        <w:rPr>
          <w:color w:val="000000"/>
          <w:sz w:val="24"/>
          <w:szCs w:val="24"/>
          <w:shd w:val="clear" w:color="auto" w:fill="FFFFFF"/>
        </w:rPr>
        <w:t>№ 12</w:t>
      </w:r>
      <w:r w:rsidR="00524E31">
        <w:rPr>
          <w:color w:val="000000"/>
          <w:sz w:val="24"/>
          <w:szCs w:val="24"/>
          <w:shd w:val="clear" w:color="auto" w:fill="FFFFFF"/>
        </w:rPr>
        <w:t>61</w:t>
      </w:r>
      <w:r w:rsidR="007208C1">
        <w:rPr>
          <w:color w:val="000000"/>
          <w:sz w:val="24"/>
          <w:szCs w:val="24"/>
          <w:shd w:val="clear" w:color="auto" w:fill="FFFFFF"/>
        </w:rPr>
        <w:t xml:space="preserve">), </w:t>
      </w:r>
      <w:r w:rsidR="004021E1">
        <w:rPr>
          <w:color w:val="000000"/>
          <w:sz w:val="24"/>
          <w:szCs w:val="24"/>
          <w:shd w:val="clear" w:color="auto" w:fill="FFFFFF"/>
        </w:rPr>
        <w:t>изложи</w:t>
      </w:r>
      <w:r w:rsidR="008250D0">
        <w:rPr>
          <w:color w:val="000000"/>
          <w:sz w:val="24"/>
          <w:szCs w:val="24"/>
          <w:shd w:val="clear" w:color="auto" w:fill="FFFFFF"/>
        </w:rPr>
        <w:t xml:space="preserve">ть </w:t>
      </w:r>
      <w:r w:rsidR="004021E1">
        <w:rPr>
          <w:color w:val="000000"/>
          <w:sz w:val="24"/>
          <w:szCs w:val="24"/>
          <w:shd w:val="clear" w:color="auto" w:fill="FFFFFF"/>
        </w:rPr>
        <w:t xml:space="preserve">в редакции </w:t>
      </w:r>
      <w:r w:rsidR="007208C1" w:rsidRPr="00672894">
        <w:rPr>
          <w:color w:val="000000"/>
          <w:sz w:val="24"/>
          <w:szCs w:val="24"/>
          <w:shd w:val="clear" w:color="auto" w:fill="FFFFFF"/>
        </w:rPr>
        <w:t>согласно приложени</w:t>
      </w:r>
      <w:r w:rsidR="007208C1">
        <w:rPr>
          <w:color w:val="000000"/>
          <w:sz w:val="24"/>
          <w:szCs w:val="24"/>
          <w:shd w:val="clear" w:color="auto" w:fill="FFFFFF"/>
        </w:rPr>
        <w:t>ю.</w:t>
      </w:r>
      <w:proofErr w:type="gramEnd"/>
    </w:p>
    <w:p w:rsidR="00B24A32" w:rsidRPr="00672894" w:rsidRDefault="007875C2" w:rsidP="00B24A32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B24A32" w:rsidRPr="00672894"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B24A32" w:rsidRPr="00AE6091" w:rsidRDefault="00B24A32" w:rsidP="00B24A32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bCs/>
          <w:sz w:val="24"/>
          <w:szCs w:val="24"/>
          <w:lang w:val="ru-RU" w:eastAsia="ru-RU"/>
        </w:rPr>
      </w:pPr>
      <w:r w:rsidRPr="00672894"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0" w:history="1">
        <w:r w:rsidR="005F09E1" w:rsidRPr="00AE6091">
          <w:rPr>
            <w:bCs/>
            <w:sz w:val="24"/>
            <w:szCs w:val="24"/>
            <w:lang w:val="ru-RU" w:eastAsia="ru-RU"/>
          </w:rPr>
          <w:t>https://pechengamr.gov-murman.ru/</w:t>
        </w:r>
      </w:hyperlink>
      <w:r w:rsidRPr="005F09E1">
        <w:rPr>
          <w:bCs/>
          <w:sz w:val="24"/>
          <w:szCs w:val="24"/>
          <w:lang w:val="ru-RU" w:eastAsia="ru-RU"/>
        </w:rPr>
        <w:t>.</w:t>
      </w:r>
    </w:p>
    <w:p w:rsidR="005F09E1" w:rsidRPr="00672894" w:rsidRDefault="005F09E1" w:rsidP="005F09E1">
      <w:pPr>
        <w:pStyle w:val="30"/>
        <w:tabs>
          <w:tab w:val="clear" w:pos="2520"/>
          <w:tab w:val="left" w:pos="993"/>
        </w:tabs>
        <w:ind w:left="709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Default="001A1134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F937DE" w:rsidRDefault="00524E31" w:rsidP="00F52EEF">
      <w:pPr>
        <w:shd w:val="clear" w:color="auto" w:fill="FFFFFF"/>
      </w:pPr>
      <w:r>
        <w:t>Князева Э.Г., 60623</w:t>
      </w:r>
      <w:bookmarkStart w:id="0" w:name="_GoBack"/>
      <w:bookmarkEnd w:id="0"/>
    </w:p>
    <w:sectPr w:rsidR="00F937DE" w:rsidSect="0039084A">
      <w:headerReference w:type="even" r:id="rId11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5DF" w:rsidRDefault="00BE55DF">
      <w:r>
        <w:separator/>
      </w:r>
    </w:p>
  </w:endnote>
  <w:endnote w:type="continuationSeparator" w:id="0">
    <w:p w:rsidR="00BE55DF" w:rsidRDefault="00BE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5DF" w:rsidRDefault="00BE55DF">
      <w:r>
        <w:separator/>
      </w:r>
    </w:p>
  </w:footnote>
  <w:footnote w:type="continuationSeparator" w:id="0">
    <w:p w:rsidR="00BE55DF" w:rsidRDefault="00BE5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multilevel"/>
    <w:tmpl w:val="F0963F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D26D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E88D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C4E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12D24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5CFA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E56BA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5E38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CE9C5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872C3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1874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429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A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D4C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8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02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EE4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0A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3C3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05FD2"/>
    <w:rsid w:val="001112BF"/>
    <w:rsid w:val="001160A0"/>
    <w:rsid w:val="0012102A"/>
    <w:rsid w:val="00121B70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B0D41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023B9"/>
    <w:rsid w:val="002149C3"/>
    <w:rsid w:val="00220751"/>
    <w:rsid w:val="00221269"/>
    <w:rsid w:val="002213E2"/>
    <w:rsid w:val="00221D6F"/>
    <w:rsid w:val="00230986"/>
    <w:rsid w:val="00232323"/>
    <w:rsid w:val="00234DD4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052"/>
    <w:rsid w:val="002571C1"/>
    <w:rsid w:val="00260B35"/>
    <w:rsid w:val="00270D19"/>
    <w:rsid w:val="00271B14"/>
    <w:rsid w:val="002741AF"/>
    <w:rsid w:val="0027610A"/>
    <w:rsid w:val="002829E2"/>
    <w:rsid w:val="002877C3"/>
    <w:rsid w:val="002959F4"/>
    <w:rsid w:val="002A0270"/>
    <w:rsid w:val="002A1A59"/>
    <w:rsid w:val="002A7DED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05105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A2C"/>
    <w:rsid w:val="00372B0F"/>
    <w:rsid w:val="003746E9"/>
    <w:rsid w:val="003771A4"/>
    <w:rsid w:val="0038704B"/>
    <w:rsid w:val="0039084A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21E1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D6EE1"/>
    <w:rsid w:val="004E121F"/>
    <w:rsid w:val="004F3772"/>
    <w:rsid w:val="00500009"/>
    <w:rsid w:val="0050358C"/>
    <w:rsid w:val="00512BA7"/>
    <w:rsid w:val="00517356"/>
    <w:rsid w:val="00524E31"/>
    <w:rsid w:val="00526116"/>
    <w:rsid w:val="005264B2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5C9D"/>
    <w:rsid w:val="00567FF9"/>
    <w:rsid w:val="00570613"/>
    <w:rsid w:val="0057120C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3C03"/>
    <w:rsid w:val="005C7E95"/>
    <w:rsid w:val="005D0D24"/>
    <w:rsid w:val="005D7436"/>
    <w:rsid w:val="005D7476"/>
    <w:rsid w:val="005E05BF"/>
    <w:rsid w:val="005E2105"/>
    <w:rsid w:val="005E66DE"/>
    <w:rsid w:val="005F032C"/>
    <w:rsid w:val="005F09E1"/>
    <w:rsid w:val="005F148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41016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8C1"/>
    <w:rsid w:val="00720ADE"/>
    <w:rsid w:val="007278FF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49D"/>
    <w:rsid w:val="00745BC8"/>
    <w:rsid w:val="00747426"/>
    <w:rsid w:val="00750175"/>
    <w:rsid w:val="00752A1F"/>
    <w:rsid w:val="007553C0"/>
    <w:rsid w:val="00763889"/>
    <w:rsid w:val="00764654"/>
    <w:rsid w:val="00764AE1"/>
    <w:rsid w:val="00770414"/>
    <w:rsid w:val="00773948"/>
    <w:rsid w:val="007841AF"/>
    <w:rsid w:val="00786367"/>
    <w:rsid w:val="007875C2"/>
    <w:rsid w:val="00792E7F"/>
    <w:rsid w:val="007A082A"/>
    <w:rsid w:val="007B734F"/>
    <w:rsid w:val="007B7564"/>
    <w:rsid w:val="007C0059"/>
    <w:rsid w:val="007C1AE4"/>
    <w:rsid w:val="007C3917"/>
    <w:rsid w:val="007C401D"/>
    <w:rsid w:val="007C587E"/>
    <w:rsid w:val="007C6774"/>
    <w:rsid w:val="007D4649"/>
    <w:rsid w:val="007D54A4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4ADF"/>
    <w:rsid w:val="008250D0"/>
    <w:rsid w:val="008258C3"/>
    <w:rsid w:val="00825C80"/>
    <w:rsid w:val="00833559"/>
    <w:rsid w:val="008357D2"/>
    <w:rsid w:val="00840875"/>
    <w:rsid w:val="00842551"/>
    <w:rsid w:val="00847365"/>
    <w:rsid w:val="008473AE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118A"/>
    <w:rsid w:val="009020D4"/>
    <w:rsid w:val="00902C3A"/>
    <w:rsid w:val="00906E00"/>
    <w:rsid w:val="00911783"/>
    <w:rsid w:val="0091344E"/>
    <w:rsid w:val="00913772"/>
    <w:rsid w:val="00913EB6"/>
    <w:rsid w:val="00914951"/>
    <w:rsid w:val="0091516E"/>
    <w:rsid w:val="00916357"/>
    <w:rsid w:val="00921D80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7E7"/>
    <w:rsid w:val="009A0B6A"/>
    <w:rsid w:val="009A504A"/>
    <w:rsid w:val="009A7D9E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1EEC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1C05"/>
    <w:rsid w:val="00A72F4D"/>
    <w:rsid w:val="00A754BA"/>
    <w:rsid w:val="00A75C0E"/>
    <w:rsid w:val="00A854E7"/>
    <w:rsid w:val="00A90966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E6091"/>
    <w:rsid w:val="00AF0213"/>
    <w:rsid w:val="00AF1D4C"/>
    <w:rsid w:val="00AF45D0"/>
    <w:rsid w:val="00AF5D01"/>
    <w:rsid w:val="00B0131F"/>
    <w:rsid w:val="00B0158C"/>
    <w:rsid w:val="00B01969"/>
    <w:rsid w:val="00B11C1A"/>
    <w:rsid w:val="00B15672"/>
    <w:rsid w:val="00B20281"/>
    <w:rsid w:val="00B24A32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77BBD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5DF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0C1D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A5A59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233A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487D"/>
    <w:rsid w:val="00D55D7D"/>
    <w:rsid w:val="00D6102B"/>
    <w:rsid w:val="00D641F2"/>
    <w:rsid w:val="00D720DB"/>
    <w:rsid w:val="00D75206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4CFE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0611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A42B9"/>
    <w:rsid w:val="00EB2E02"/>
    <w:rsid w:val="00EB475D"/>
    <w:rsid w:val="00EB6667"/>
    <w:rsid w:val="00EB78AC"/>
    <w:rsid w:val="00EC0473"/>
    <w:rsid w:val="00EC50EC"/>
    <w:rsid w:val="00ED1330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0089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451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4D35D-0063-4EC7-8987-7E70A4A0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1701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2023-11-14T09:01:00Z</cp:lastPrinted>
  <dcterms:created xsi:type="dcterms:W3CDTF">2023-11-14T09:02:00Z</dcterms:created>
  <dcterms:modified xsi:type="dcterms:W3CDTF">2023-11-20T06:40:00Z</dcterms:modified>
</cp:coreProperties>
</file>